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网上发布招聘信息事项线上申报操作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一、网上发布招聘信息操作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1.下载“商河融媒”APP，进入首页。</w:t>
      </w:r>
    </w:p>
    <w:p>
      <w:pPr>
        <w:ind w:firstLine="640" w:firstLine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2405" cy="3435350"/>
            <wp:effectExtent l="0" t="0" r="4445" b="12700"/>
            <wp:docPr id="16" name="图片 16" descr="23fce4b5b9026e5ef12c286d5af62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3fce4b5b9026e5ef12c286d5af62c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3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2.选择下方“服务”选项，进入业务办理页面，选择“求职招聘”业务。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  <w:lang w:eastAsia="zh-CN"/>
        </w:rPr>
      </w:pPr>
      <w: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  <w:lang w:eastAsia="zh-CN"/>
        </w:rPr>
        <w:drawing>
          <wp:inline distT="0" distB="0" distL="114300" distR="114300">
            <wp:extent cx="5265420" cy="3750945"/>
            <wp:effectExtent l="0" t="0" r="11430" b="1905"/>
            <wp:docPr id="17" name="图片 17" descr="a576d9489a6f9ad3d3698413d0f1e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a576d9489a6f9ad3d3698413d0f1e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75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3.进入下一界面后，在下方中间选择“发布”蓝色加号选项。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2405" cy="1720215"/>
            <wp:effectExtent l="0" t="0" r="4445" b="13335"/>
            <wp:docPr id="18" name="图片 18" descr="d814f2bb8ecfc3531ac5074c98cf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d814f2bb8ecfc3531ac5074c98cf37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2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4.进入“发布招聘”和“发布求职”业务区分选择页面，选择“发布招聘”。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439795"/>
            <wp:effectExtent l="0" t="0" r="4445" b="8255"/>
            <wp:docPr id="19" name="图片 19" descr="c2bd04e926f479d1c1683ae27b26e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2bd04e926f479d1c1683ae27b26e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3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5.在企业信息完善界面，详细填写企业相关信息，完成后点“下一步”，填入招聘岗位、待遇等岗位相关信息，点击完成，确认招聘信息并发布即完成招聘信息网上发布业务。</w:t>
      </w:r>
    </w:p>
    <w:p>
      <w:pPr>
        <w:numPr>
          <w:ilvl w:val="0"/>
          <w:numId w:val="0"/>
        </w:numPr>
        <w:ind w:left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4083685" cy="8848725"/>
            <wp:effectExtent l="0" t="0" r="12065" b="9525"/>
            <wp:docPr id="20" name="图片 20" descr="eeb578aa34ef153b051b04ce88cb9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eeb578aa34ef153b051b04ce88cb90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3685" cy="884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0531-84884517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90F7173"/>
    <w:rsid w:val="2488701B"/>
    <w:rsid w:val="269878A3"/>
    <w:rsid w:val="327914F3"/>
    <w:rsid w:val="369F5A15"/>
    <w:rsid w:val="3A5A6BDD"/>
    <w:rsid w:val="425467BD"/>
    <w:rsid w:val="57A65AE9"/>
    <w:rsid w:val="5A713EAE"/>
    <w:rsid w:val="7E0A20CA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</Words>
  <Characters>245</Characters>
  <Lines>0</Lines>
  <Paragraphs>0</Paragraphs>
  <TotalTime>1</TotalTime>
  <ScaleCrop>false</ScaleCrop>
  <LinksUpToDate>false</LinksUpToDate>
  <CharactersWithSpaces>245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 simple</cp:lastModifiedBy>
  <dcterms:modified xsi:type="dcterms:W3CDTF">2022-07-21T02:35:46Z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